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6BF1" w14:textId="77777777" w:rsidR="00C513DE" w:rsidRDefault="00C513DE" w:rsidP="00C513DE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EXTRATO DE CONTRATO ADMINISTRATIVO</w:t>
      </w:r>
    </w:p>
    <w:p w14:paraId="40E3C21C" w14:textId="115CA09F" w:rsidR="00633E47" w:rsidRDefault="00633E47" w:rsidP="00633E47">
      <w:pPr>
        <w:spacing w:line="360" w:lineRule="auto"/>
        <w:rPr>
          <w:b/>
          <w:szCs w:val="24"/>
        </w:rPr>
      </w:pPr>
      <w:r>
        <w:rPr>
          <w:b/>
          <w:szCs w:val="24"/>
        </w:rPr>
        <w:t>PROCESSO LICITATÓRIO Nº: 0</w:t>
      </w:r>
      <w:r w:rsidR="00262B21">
        <w:rPr>
          <w:b/>
          <w:szCs w:val="24"/>
        </w:rPr>
        <w:t>04</w:t>
      </w:r>
      <w:r>
        <w:rPr>
          <w:b/>
          <w:szCs w:val="24"/>
        </w:rPr>
        <w:t>/202</w:t>
      </w:r>
      <w:r w:rsidR="00262B21">
        <w:rPr>
          <w:b/>
          <w:szCs w:val="24"/>
        </w:rPr>
        <w:t>6</w:t>
      </w:r>
    </w:p>
    <w:p w14:paraId="7C9A8290" w14:textId="2884D797" w:rsidR="00633E47" w:rsidRDefault="00633E47" w:rsidP="00633E47">
      <w:pPr>
        <w:spacing w:line="360" w:lineRule="auto"/>
        <w:rPr>
          <w:b/>
          <w:szCs w:val="24"/>
        </w:rPr>
      </w:pPr>
      <w:r>
        <w:rPr>
          <w:b/>
          <w:szCs w:val="24"/>
        </w:rPr>
        <w:t>MODALIDADE: DISPENSA DE LICITAÇÃO: Nº 00</w:t>
      </w:r>
      <w:r w:rsidR="00262B21">
        <w:rPr>
          <w:b/>
          <w:szCs w:val="24"/>
        </w:rPr>
        <w:t>2</w:t>
      </w:r>
      <w:r>
        <w:rPr>
          <w:b/>
          <w:szCs w:val="24"/>
        </w:rPr>
        <w:t>/202</w:t>
      </w:r>
      <w:r w:rsidR="00262B21">
        <w:rPr>
          <w:b/>
          <w:szCs w:val="24"/>
        </w:rPr>
        <w:t>6</w:t>
      </w:r>
    </w:p>
    <w:p w14:paraId="5A9D4830" w14:textId="58A168FC" w:rsidR="006A21AE" w:rsidRDefault="006A21AE" w:rsidP="006A21AE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CONTRATO Nº: 0</w:t>
      </w:r>
      <w:r w:rsidR="00262B21">
        <w:rPr>
          <w:b/>
          <w:szCs w:val="24"/>
        </w:rPr>
        <w:t>04</w:t>
      </w:r>
      <w:r>
        <w:rPr>
          <w:b/>
          <w:szCs w:val="24"/>
        </w:rPr>
        <w:t>/202</w:t>
      </w:r>
      <w:r w:rsidR="00262B21">
        <w:rPr>
          <w:b/>
          <w:szCs w:val="24"/>
        </w:rPr>
        <w:t>6</w:t>
      </w:r>
    </w:p>
    <w:p w14:paraId="7AADF541" w14:textId="27469DA5" w:rsidR="00633E47" w:rsidRDefault="006A21AE" w:rsidP="00633E47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OBJETO:</w:t>
      </w:r>
      <w:r w:rsidR="00633E47">
        <w:rPr>
          <w:b/>
          <w:szCs w:val="24"/>
        </w:rPr>
        <w:t xml:space="preserve"> </w:t>
      </w:r>
      <w:r w:rsidR="00262B21" w:rsidRPr="00310BB5">
        <w:rPr>
          <w:b/>
          <w:bCs/>
          <w:color w:val="000000"/>
          <w:szCs w:val="24"/>
        </w:rPr>
        <w:t>CONTRATAÇÃO DE EMPRESA ESPECIALIZADA PARA A REALIZAÇÃO DO CURSO "INTELIGÊNCIA COMPORTAMENTAL E DOMÍNIO INTERPESSOAL - O FATOR HUMANO NO SERVIÇO PÚBLICO", COM CARGA HORÁRIA DE 16 (DEZESSEIS) HORAS, FOCADO NO FORTALECIMENTO DO CLIMA ORGANIZACIONAL, AUTOCONHECIMENTO, MOTIVAÇÃO E INTEGRAÇÃO DAS EQUIPES DA CÂMARA MUNICIPAL</w:t>
      </w:r>
      <w:r w:rsidR="00262B21">
        <w:rPr>
          <w:b/>
          <w:szCs w:val="24"/>
        </w:rPr>
        <w:t>.</w:t>
      </w:r>
    </w:p>
    <w:p w14:paraId="3A196BD2" w14:textId="4FD9AFDC" w:rsidR="000D3066" w:rsidRPr="000D3066" w:rsidRDefault="00633E47" w:rsidP="000D3066">
      <w:pPr>
        <w:spacing w:before="120" w:after="120"/>
        <w:jc w:val="both"/>
      </w:pPr>
      <w:r>
        <w:rPr>
          <w:b/>
          <w:szCs w:val="24"/>
        </w:rPr>
        <w:t xml:space="preserve">Contratado: </w:t>
      </w:r>
      <w:r w:rsidR="00262B21" w:rsidRPr="00262B21">
        <w:rPr>
          <w:color w:val="000000"/>
        </w:rPr>
        <w:t>APLICADA CONSULTORIA E GESTÃO LTDA</w:t>
      </w:r>
    </w:p>
    <w:p w14:paraId="5F603952" w14:textId="06114E88" w:rsidR="00633E47" w:rsidRDefault="00633E47" w:rsidP="00633E47">
      <w:pPr>
        <w:spacing w:line="360" w:lineRule="auto"/>
        <w:rPr>
          <w:szCs w:val="24"/>
        </w:rPr>
      </w:pPr>
      <w:r>
        <w:rPr>
          <w:b/>
          <w:szCs w:val="24"/>
        </w:rPr>
        <w:t>Prazo de Vigência:</w:t>
      </w:r>
      <w:r>
        <w:rPr>
          <w:szCs w:val="24"/>
        </w:rPr>
        <w:t xml:space="preserve"> 31/12/202</w:t>
      </w:r>
      <w:r w:rsidR="00262B21">
        <w:rPr>
          <w:szCs w:val="24"/>
        </w:rPr>
        <w:t>6</w:t>
      </w:r>
    </w:p>
    <w:p w14:paraId="0983F3E8" w14:textId="0300F293" w:rsidR="00633E47" w:rsidRDefault="00633E47" w:rsidP="00633E47">
      <w:pPr>
        <w:spacing w:line="360" w:lineRule="auto"/>
        <w:rPr>
          <w:bCs/>
          <w:szCs w:val="24"/>
        </w:rPr>
      </w:pPr>
      <w:r>
        <w:rPr>
          <w:b/>
          <w:szCs w:val="24"/>
        </w:rPr>
        <w:t xml:space="preserve">Valor Estimado: </w:t>
      </w:r>
      <w:r w:rsidR="00262B21" w:rsidRPr="00262B21">
        <w:rPr>
          <w:szCs w:val="24"/>
        </w:rPr>
        <w:t>R$ 24.900,00 (Vinte e Quatro Mil e Novecentos Reais)</w:t>
      </w:r>
    </w:p>
    <w:p w14:paraId="2630BB16" w14:textId="77777777" w:rsidR="00633E47" w:rsidRDefault="00633E47" w:rsidP="00633E47">
      <w:pPr>
        <w:pStyle w:val="Corpodetexto"/>
        <w:spacing w:line="360" w:lineRule="auto"/>
        <w:jc w:val="both"/>
      </w:pPr>
      <w:r>
        <w:rPr>
          <w:b/>
        </w:rPr>
        <w:t xml:space="preserve">Dotação Orçamentária: </w:t>
      </w:r>
      <w:r>
        <w:t>01.01.01.031 0001 3.3.90.39.01 – Outros Serviços de Terceiros – Pessoa Jurídica – Ficha 18</w:t>
      </w:r>
    </w:p>
    <w:p w14:paraId="5033488D" w14:textId="751025F3" w:rsidR="00633E47" w:rsidRDefault="00633E47" w:rsidP="00633E47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Fundamento Legal: </w:t>
      </w:r>
      <w:r>
        <w:rPr>
          <w:szCs w:val="24"/>
        </w:rPr>
        <w:t xml:space="preserve">a situação se enquadra nos termos do inciso II, do Artigo 75, da Lei nº 14.133, de 1º de </w:t>
      </w:r>
      <w:proofErr w:type="gramStart"/>
      <w:r>
        <w:rPr>
          <w:szCs w:val="24"/>
        </w:rPr>
        <w:t>Abril</w:t>
      </w:r>
      <w:proofErr w:type="gramEnd"/>
      <w:r>
        <w:rPr>
          <w:szCs w:val="24"/>
        </w:rPr>
        <w:t xml:space="preserve"> de 2021.</w:t>
      </w: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7"/>
      </w:tblGrid>
      <w:tr w:rsidR="00633E47" w14:paraId="39507057" w14:textId="77777777" w:rsidTr="0096213E">
        <w:trPr>
          <w:trHeight w:val="1805"/>
        </w:trPr>
        <w:tc>
          <w:tcPr>
            <w:tcW w:w="845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5A732B74" w14:textId="77777777" w:rsidR="00633E47" w:rsidRDefault="00633E47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CERTIDÃO DE PUBLICAÇÃO</w:t>
            </w:r>
          </w:p>
          <w:p w14:paraId="0F56E001" w14:textId="6B728FED" w:rsidR="00633E47" w:rsidRDefault="00633E47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Certifico </w:t>
            </w:r>
            <w:r>
              <w:rPr>
                <w:szCs w:val="24"/>
              </w:rPr>
              <w:t xml:space="preserve">que este extrato de contrato foi afixado no mural de avisos do átrio da Câmara Municipal de </w:t>
            </w:r>
            <w:proofErr w:type="spellStart"/>
            <w:r>
              <w:rPr>
                <w:szCs w:val="24"/>
              </w:rPr>
              <w:t>Araporã</w:t>
            </w:r>
            <w:proofErr w:type="spellEnd"/>
            <w:r>
              <w:rPr>
                <w:szCs w:val="24"/>
              </w:rPr>
              <w:t xml:space="preserve"> na data de </w:t>
            </w:r>
            <w:r w:rsidR="00262B21">
              <w:rPr>
                <w:szCs w:val="24"/>
              </w:rPr>
              <w:t>02</w:t>
            </w:r>
            <w:r>
              <w:rPr>
                <w:szCs w:val="24"/>
              </w:rPr>
              <w:t xml:space="preserve"> de </w:t>
            </w:r>
            <w:proofErr w:type="gramStart"/>
            <w:r w:rsidR="00262B21">
              <w:rPr>
                <w:szCs w:val="24"/>
              </w:rPr>
              <w:t>Fevereiro</w:t>
            </w:r>
            <w:proofErr w:type="gramEnd"/>
            <w:r>
              <w:rPr>
                <w:szCs w:val="24"/>
              </w:rPr>
              <w:t xml:space="preserve"> de 202</w:t>
            </w:r>
            <w:r w:rsidR="00262B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  <w:p w14:paraId="256481A0" w14:textId="0E7E67DB" w:rsidR="00633E47" w:rsidRDefault="00633E47" w:rsidP="0096213E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Por ser verdade, firmo o presente.</w:t>
            </w:r>
          </w:p>
          <w:p w14:paraId="1BCD9817" w14:textId="77777777" w:rsidR="00633E47" w:rsidRDefault="00633E47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</w:tbl>
    <w:p w14:paraId="500BE71B" w14:textId="1F36E6A5" w:rsidR="00633E47" w:rsidRDefault="00633E47" w:rsidP="00633E47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Câmara Municipal de </w:t>
      </w:r>
      <w:proofErr w:type="spellStart"/>
      <w:r>
        <w:rPr>
          <w:szCs w:val="24"/>
        </w:rPr>
        <w:t>Araporã</w:t>
      </w:r>
      <w:proofErr w:type="spellEnd"/>
      <w:r>
        <w:rPr>
          <w:szCs w:val="24"/>
        </w:rPr>
        <w:t xml:space="preserve">-MG., </w:t>
      </w:r>
      <w:r w:rsidR="00262B21">
        <w:rPr>
          <w:szCs w:val="24"/>
        </w:rPr>
        <w:t>02</w:t>
      </w:r>
      <w:r>
        <w:rPr>
          <w:szCs w:val="24"/>
        </w:rPr>
        <w:t xml:space="preserve"> de </w:t>
      </w:r>
      <w:r w:rsidR="00262B21">
        <w:rPr>
          <w:szCs w:val="24"/>
        </w:rPr>
        <w:t>Fevereiro</w:t>
      </w:r>
      <w:r>
        <w:rPr>
          <w:szCs w:val="24"/>
        </w:rPr>
        <w:t xml:space="preserve"> de 202</w:t>
      </w:r>
      <w:r w:rsidR="00262B21">
        <w:rPr>
          <w:szCs w:val="24"/>
        </w:rPr>
        <w:t>6</w:t>
      </w:r>
      <w:r>
        <w:rPr>
          <w:szCs w:val="24"/>
        </w:rPr>
        <w:t>.</w:t>
      </w:r>
    </w:p>
    <w:p w14:paraId="73ADD6B7" w14:textId="77777777" w:rsidR="00633E47" w:rsidRDefault="00633E47" w:rsidP="00633E47">
      <w:pPr>
        <w:spacing w:line="360" w:lineRule="auto"/>
        <w:jc w:val="both"/>
        <w:rPr>
          <w:szCs w:val="24"/>
        </w:rPr>
      </w:pPr>
    </w:p>
    <w:p w14:paraId="6F131780" w14:textId="77777777" w:rsidR="00633E47" w:rsidRDefault="00633E47" w:rsidP="00633E4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JOÃO PAULO DE OLIVEIRA BORGES</w:t>
      </w:r>
    </w:p>
    <w:p w14:paraId="5EBC60EF" w14:textId="4D273B06" w:rsidR="00B6146C" w:rsidRPr="00C513DE" w:rsidRDefault="00633E47" w:rsidP="00095A70">
      <w:pPr>
        <w:spacing w:line="360" w:lineRule="auto"/>
        <w:jc w:val="center"/>
      </w:pPr>
      <w:r>
        <w:rPr>
          <w:bCs/>
          <w:szCs w:val="24"/>
        </w:rPr>
        <w:t>Secretário Geral</w:t>
      </w:r>
    </w:p>
    <w:sectPr w:rsidR="00B6146C" w:rsidRPr="00C513DE" w:rsidSect="000623C3">
      <w:headerReference w:type="default" r:id="rId7"/>
      <w:footerReference w:type="default" r:id="rId8"/>
      <w:pgSz w:w="11906" w:h="16838"/>
      <w:pgMar w:top="297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BB46" w14:textId="77777777" w:rsidR="00D64ECB" w:rsidRDefault="00D64ECB" w:rsidP="00F57782">
      <w:r>
        <w:separator/>
      </w:r>
    </w:p>
  </w:endnote>
  <w:endnote w:type="continuationSeparator" w:id="0">
    <w:p w14:paraId="589A74CD" w14:textId="77777777" w:rsidR="00D64ECB" w:rsidRDefault="00D64ECB" w:rsidP="00F5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11EC" w14:textId="77777777" w:rsidR="00F57782" w:rsidRDefault="00CC1695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AEFE2" wp14:editId="3AA172AA">
          <wp:simplePos x="0" y="0"/>
          <wp:positionH relativeFrom="column">
            <wp:posOffset>-718185</wp:posOffset>
          </wp:positionH>
          <wp:positionV relativeFrom="paragraph">
            <wp:posOffset>-132715</wp:posOffset>
          </wp:positionV>
          <wp:extent cx="6886575" cy="609600"/>
          <wp:effectExtent l="19050" t="0" r="9525" b="0"/>
          <wp:wrapThrough wrapText="bothSides">
            <wp:wrapPolygon edited="0">
              <wp:start x="-60" y="0"/>
              <wp:lineTo x="-60" y="20925"/>
              <wp:lineTo x="21630" y="20925"/>
              <wp:lineTo x="21630" y="0"/>
              <wp:lineTo x="-60" y="0"/>
            </wp:wrapPolygon>
          </wp:wrapThrough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41D8" w14:textId="77777777" w:rsidR="00D64ECB" w:rsidRDefault="00D64ECB" w:rsidP="00F57782">
      <w:r>
        <w:separator/>
      </w:r>
    </w:p>
  </w:footnote>
  <w:footnote w:type="continuationSeparator" w:id="0">
    <w:p w14:paraId="0AC1FBD0" w14:textId="77777777" w:rsidR="00D64ECB" w:rsidRDefault="00D64ECB" w:rsidP="00F5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D918" w14:textId="77777777" w:rsidR="00F57782" w:rsidRDefault="00CC169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A2F2EC" wp14:editId="6B4E23AB">
          <wp:simplePos x="0" y="0"/>
          <wp:positionH relativeFrom="column">
            <wp:posOffset>5177790</wp:posOffset>
          </wp:positionH>
          <wp:positionV relativeFrom="paragraph">
            <wp:posOffset>17145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FBB5274" wp14:editId="40570561">
          <wp:simplePos x="0" y="0"/>
          <wp:positionH relativeFrom="column">
            <wp:posOffset>405765</wp:posOffset>
          </wp:positionH>
          <wp:positionV relativeFrom="paragraph">
            <wp:posOffset>55245</wp:posOffset>
          </wp:positionV>
          <wp:extent cx="4648200" cy="914400"/>
          <wp:effectExtent l="19050" t="0" r="0" b="0"/>
          <wp:wrapThrough wrapText="bothSides">
            <wp:wrapPolygon edited="0">
              <wp:start x="-89" y="0"/>
              <wp:lineTo x="-89" y="21150"/>
              <wp:lineTo x="21600" y="21150"/>
              <wp:lineTo x="21600" y="0"/>
              <wp:lineTo x="-89" y="0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57640E3" wp14:editId="04A43ED4">
          <wp:simplePos x="0" y="0"/>
          <wp:positionH relativeFrom="column">
            <wp:posOffset>-708660</wp:posOffset>
          </wp:positionH>
          <wp:positionV relativeFrom="paragraph">
            <wp:posOffset>45720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518"/>
    <w:multiLevelType w:val="multilevel"/>
    <w:tmpl w:val="A360410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A31D19"/>
    <w:multiLevelType w:val="multilevel"/>
    <w:tmpl w:val="DC14A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4497083"/>
    <w:multiLevelType w:val="hybridMultilevel"/>
    <w:tmpl w:val="6636AD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65606"/>
    <w:multiLevelType w:val="hybridMultilevel"/>
    <w:tmpl w:val="7E4ED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10617">
    <w:abstractNumId w:val="0"/>
  </w:num>
  <w:num w:numId="2" w16cid:durableId="2050911133">
    <w:abstractNumId w:val="3"/>
  </w:num>
  <w:num w:numId="3" w16cid:durableId="1626422874">
    <w:abstractNumId w:val="1"/>
  </w:num>
  <w:num w:numId="4" w16cid:durableId="181798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66"/>
    <w:rsid w:val="000061B4"/>
    <w:rsid w:val="0003230E"/>
    <w:rsid w:val="00046C6D"/>
    <w:rsid w:val="00060502"/>
    <w:rsid w:val="000623C3"/>
    <w:rsid w:val="000844E3"/>
    <w:rsid w:val="00095A70"/>
    <w:rsid w:val="000D3066"/>
    <w:rsid w:val="000D5F21"/>
    <w:rsid w:val="00147082"/>
    <w:rsid w:val="0015244A"/>
    <w:rsid w:val="00185ABD"/>
    <w:rsid w:val="00194A70"/>
    <w:rsid w:val="001B251E"/>
    <w:rsid w:val="001D026F"/>
    <w:rsid w:val="001D1C66"/>
    <w:rsid w:val="001F1DC3"/>
    <w:rsid w:val="00226F37"/>
    <w:rsid w:val="00262B21"/>
    <w:rsid w:val="00281FDF"/>
    <w:rsid w:val="002D017B"/>
    <w:rsid w:val="002E0FF9"/>
    <w:rsid w:val="0030594B"/>
    <w:rsid w:val="00323BCB"/>
    <w:rsid w:val="00363B57"/>
    <w:rsid w:val="00391EAF"/>
    <w:rsid w:val="003F2A4A"/>
    <w:rsid w:val="00401C6F"/>
    <w:rsid w:val="0040272D"/>
    <w:rsid w:val="00423B3D"/>
    <w:rsid w:val="004B4FD1"/>
    <w:rsid w:val="004C6919"/>
    <w:rsid w:val="004D13FC"/>
    <w:rsid w:val="004F6D7D"/>
    <w:rsid w:val="00505B3C"/>
    <w:rsid w:val="005225C3"/>
    <w:rsid w:val="00530BA0"/>
    <w:rsid w:val="0053445B"/>
    <w:rsid w:val="00551B93"/>
    <w:rsid w:val="0057393F"/>
    <w:rsid w:val="0058078F"/>
    <w:rsid w:val="00586A2E"/>
    <w:rsid w:val="005A52C0"/>
    <w:rsid w:val="005B4EB0"/>
    <w:rsid w:val="005D51A1"/>
    <w:rsid w:val="00615BB5"/>
    <w:rsid w:val="00633E47"/>
    <w:rsid w:val="00651C5F"/>
    <w:rsid w:val="00655F6F"/>
    <w:rsid w:val="00666F49"/>
    <w:rsid w:val="00674556"/>
    <w:rsid w:val="006A21AE"/>
    <w:rsid w:val="006F0321"/>
    <w:rsid w:val="006F662C"/>
    <w:rsid w:val="007134D2"/>
    <w:rsid w:val="007261FD"/>
    <w:rsid w:val="007273FC"/>
    <w:rsid w:val="007612D1"/>
    <w:rsid w:val="007823E7"/>
    <w:rsid w:val="007A2998"/>
    <w:rsid w:val="00802D08"/>
    <w:rsid w:val="008039E1"/>
    <w:rsid w:val="008273F4"/>
    <w:rsid w:val="008447B0"/>
    <w:rsid w:val="008468B2"/>
    <w:rsid w:val="00877D83"/>
    <w:rsid w:val="00884FCB"/>
    <w:rsid w:val="00893054"/>
    <w:rsid w:val="008D65BE"/>
    <w:rsid w:val="008E2411"/>
    <w:rsid w:val="00915D14"/>
    <w:rsid w:val="00950CBF"/>
    <w:rsid w:val="00955F71"/>
    <w:rsid w:val="0096213E"/>
    <w:rsid w:val="00992CE7"/>
    <w:rsid w:val="009B0036"/>
    <w:rsid w:val="009F3C18"/>
    <w:rsid w:val="00A3281D"/>
    <w:rsid w:val="00A63FE3"/>
    <w:rsid w:val="00A87A6D"/>
    <w:rsid w:val="00B11D4E"/>
    <w:rsid w:val="00B261EC"/>
    <w:rsid w:val="00B315B8"/>
    <w:rsid w:val="00B6146C"/>
    <w:rsid w:val="00B8087C"/>
    <w:rsid w:val="00B8598A"/>
    <w:rsid w:val="00B960DF"/>
    <w:rsid w:val="00BA1A74"/>
    <w:rsid w:val="00BA4DBD"/>
    <w:rsid w:val="00C023A6"/>
    <w:rsid w:val="00C513DE"/>
    <w:rsid w:val="00C6540D"/>
    <w:rsid w:val="00C95686"/>
    <w:rsid w:val="00CC1695"/>
    <w:rsid w:val="00CC3AFF"/>
    <w:rsid w:val="00CC4E57"/>
    <w:rsid w:val="00CD2B9A"/>
    <w:rsid w:val="00CE6B41"/>
    <w:rsid w:val="00D001AA"/>
    <w:rsid w:val="00D07E22"/>
    <w:rsid w:val="00D1424F"/>
    <w:rsid w:val="00D203CB"/>
    <w:rsid w:val="00D64ECB"/>
    <w:rsid w:val="00D72E31"/>
    <w:rsid w:val="00DA6AF2"/>
    <w:rsid w:val="00DC5176"/>
    <w:rsid w:val="00EA31C1"/>
    <w:rsid w:val="00EC10A7"/>
    <w:rsid w:val="00EC7CEE"/>
    <w:rsid w:val="00ED36C8"/>
    <w:rsid w:val="00F55DEC"/>
    <w:rsid w:val="00F57782"/>
    <w:rsid w:val="00F63535"/>
    <w:rsid w:val="00F91839"/>
    <w:rsid w:val="00F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8C85"/>
  <w15:docId w15:val="{A053065D-9232-4161-97BB-BF84E396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66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D1C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1C6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rsid w:val="001D1C66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1D1C66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1D1C6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7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7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6146C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B6146C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8468B2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468B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D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D4E"/>
    <w:rPr>
      <w:rFonts w:ascii="Segoe UI" w:eastAsia="Times New Roman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4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4EB0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Normal"/>
    <w:rsid w:val="005B4EB0"/>
    <w:pPr>
      <w:spacing w:before="100" w:beforeAutospacing="1" w:after="119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30">
    <w:name w:val="P30"/>
    <w:basedOn w:val="Normal"/>
    <w:rsid w:val="005B4EB0"/>
    <w:pPr>
      <w:suppressAutoHyphens/>
      <w:jc w:val="both"/>
    </w:pPr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Sandra</cp:lastModifiedBy>
  <cp:revision>2</cp:revision>
  <cp:lastPrinted>2025-08-21T18:53:00Z</cp:lastPrinted>
  <dcterms:created xsi:type="dcterms:W3CDTF">2026-02-02T20:25:00Z</dcterms:created>
  <dcterms:modified xsi:type="dcterms:W3CDTF">2026-02-02T20:25:00Z</dcterms:modified>
</cp:coreProperties>
</file>